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ЗАЯВЛЕНИЕ</w:t>
      </w:r>
    </w:p>
    <w:p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согласии родителей (законных представителей)</w:t>
      </w:r>
    </w:p>
    <w:p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 обработку персональных данных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Я,___________________________________________________________________________________</w:t>
      </w:r>
    </w:p>
    <w:p>
      <w:pPr>
        <w:pStyle w:val="NoSpacing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родителя/законного представителя)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 удостоверяющий личность_____________________________________________________</w:t>
      </w:r>
    </w:p>
    <w:p>
      <w:pPr>
        <w:pStyle w:val="NoSpacing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(наименование, серия, номер)</w:t>
      </w:r>
    </w:p>
    <w:p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>
      <w:pPr>
        <w:pStyle w:val="NoSpacing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(когда, кем выдан)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являясь родителем (законным представителем)____________________________________________</w:t>
      </w:r>
    </w:p>
    <w:p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(Ф.И.О. ребёнка)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требованиями статьи 9 Федерального закона Российской Федерации от 27 июля 2006 № 152-ФЗ «О персональных данных», даю согласие на обработку своих персональных данных, персональных данных моего ребёнка (детей), детей находящихся под опекой (попечительством) М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ДОУ «Детский сад №2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3» (далее оператор), расположенному по адресу: 656065 город Барнаул, улица </w:t>
      </w:r>
      <w:r>
        <w:rPr>
          <w:rFonts w:ascii="Times New Roman" w:hAnsi="Times New Roman"/>
        </w:rPr>
        <w:t>Сергея Семёнова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28,</w:t>
      </w:r>
      <w:r>
        <w:rPr>
          <w:rFonts w:ascii="Times New Roman" w:hAnsi="Times New Roman"/>
        </w:rPr>
        <w:t xml:space="preserve"> для формирования на всех уровнях управления образовательным комплексом города Барнаула единого интегрированного банка данных воспитывающегося контингента в целях осуществления образовательной деятельности, индивидуального учёта результатов освоения воспитанниками образовательных программ, хранения в архивных данных об этих результатах,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системы, в том числе обеспечения учёта движения детей от их поступления в дошкольное образовательное учреждение до выпуска из учреждений общего, начального и среднего профессионального образования.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Обработка персональных данных осуществляется путём сбора, систематизации, накопления, хранения, уничтожения, обновления, изменения, распространения, обезличивания, использования и уничтожения данных.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персональных данных представляемых для обработки: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Данные о детях: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Фамилия______________________Имя_____________________Отчество______________________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Пол________________ Дата рождения____________________________________________________ 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рождения______________________________________________________________________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Гражданство _________________________________________________________________________ 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Родной язык__________________________________________________________________________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Телефон мобильный___________________________________________________________________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Документы: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Свидетельство о рождении/паспорт (нужное подчеркнуть):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Серия__________Номер__________________ Дата выдачи 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органа, выдавшего свидетельство/паспорт___________________________________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Регистрация: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Тип регистрации (постоянная, временная) подчеркнуть.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Район регистрации 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регистрации 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Проживание: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Район проживания____________________________________________________________________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фактического проживания________________________________________________________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Порядковый номер ребёнка в семье (1,2,3...) 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Братья и сёстры 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Социальные условия: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Жилищные условия: 1, 2-х, 3-х, 4-х комнатная квартира, коттедж, коммунальная, неблагоустроенная квартира, общежитие, другое (нужное подчеркнуть).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Материальное положение: плохое, среднее, хорошее (нужное подчеркнуть).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Родители: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Отец: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Фамилия__________________Имя_________________ Отчество______________________________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Образование _________________________________________________________________________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Должность __________________________________________________________________________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Контактная информация: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Телефон рабочий_________________ Телефон мобильный 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электронной почты 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Мать: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Фамилия______________________ Имя_________________ Отчество_________________________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Образование _________________________________________________________________________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 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Должность ___________________________________________________________________________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Контактная информация: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Телефон рабочий _________________________ Телефон мобильный 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электронной почты______________________________________________________________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Опекун: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Фамилия_________________________Имя_________________Отчество_______________________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 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Образование _________________________________________________________________________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Должность __________________________________________________________________________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Контактная информация: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Телефон рабочий___________________ Телефон мобильный_________________________________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электронной почты______________________________________________________________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Предоставляемые мной персональные данные могут использоваться оператором в целях формирования базы данных и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образовательное учреждение, Комитет по образованию города Барнаула, Министерство образования и науки Алтайского края, КГБУО «АКИАЦ» (</w:t>
      </w:r>
      <w:r>
        <w:rPr>
          <w:rFonts w:ascii="Times New Roman" w:hAnsi="Times New Roman"/>
          <w:color w:val="000000"/>
          <w:shd w:fill="FFFFFF" w:val="clear"/>
        </w:rPr>
        <w:t>"Алтайский краевой информационно-аналитический центр)</w:t>
      </w:r>
      <w:r>
        <w:rPr>
          <w:rFonts w:ascii="Times New Roman" w:hAnsi="Times New Roman"/>
        </w:rPr>
        <w:t>, Отделение Сбербанка России в г. Барнауле и Алтайском крае, КГБУЗ «Детская городская поликлиника № 9 г. Барнаул», п</w:t>
      </w:r>
      <w:r>
        <w:rPr>
          <w:rFonts w:eastAsia="Times New Roman" w:ascii="Times New Roman" w:hAnsi="Times New Roman"/>
          <w:lang w:eastAsia="ru-RU"/>
        </w:rPr>
        <w:t>енсионный фонд Российской Федерации.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Оператор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родителям (законным представителям), а также административным и педагогическим работникам Учреждения.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Оператор вправе размещать биометрические данные воспитанников, фамилию, имя, отчество на стендах в помещениях Учреждения и на официальном сайте Учреждения.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Оператор вправе предоставлять данные воспитанников для участия в городских, областных, всероссийских и международных конкурсах.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Оператор вправе производить фото- и видеосъёмки воспитанников для размещения на официальном сайте Учреждения и СМИ, с целью формирования имиджа Учреждения.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Оператор вправе включать обрабатываемые персональные данные воспитанников в списки (реестры) и отчётные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отчётных данных.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положениями Федерального закона от 27 июля 2006 года № 152-ФЗ «О персональных данных» ознакомлен(а).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дано мной «____» ______________ 20 ___ г. и действует бессрочно.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оставляю за собой право отозвать своё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_______________________ /___________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c660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83156c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e10319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83156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LibreOffice/24.2.0.3$Windows_X86_64 LibreOffice_project/da48488a73ddd66ea24cf16bbc4f7b9c08e9bea1</Application>
  <AppVersion>15.0000</AppVersion>
  <Pages>2</Pages>
  <Words>589</Words>
  <Characters>7035</Characters>
  <CharactersWithSpaces>7658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2016-08-10T04:37:00Z</dcterms:created>
  <dc:creator>User</dc:creator>
  <dc:description/>
  <dc:language>ru-RU</dc:language>
  <cp:lastModifiedBy/>
  <cp:lastPrinted>2017-06-15T08:26:00Z</cp:lastPrinted>
  <dcterms:modified xsi:type="dcterms:W3CDTF">2025-03-05T17:25:52Z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